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E69D8" w14:textId="77777777" w:rsidR="001F3BD3" w:rsidRDefault="001F3BD3" w:rsidP="001F3BD3">
      <w:pPr>
        <w:jc w:val="both"/>
        <w:rPr>
          <w:b/>
          <w:bCs/>
          <w:lang w:val="fr-CA"/>
        </w:rPr>
      </w:pPr>
    </w:p>
    <w:p w14:paraId="5A89C439" w14:textId="77777777" w:rsidR="001F3BD3" w:rsidRDefault="001F3BD3" w:rsidP="001F3BD3">
      <w:pPr>
        <w:kinsoku w:val="0"/>
        <w:overflowPunct w:val="0"/>
        <w:adjustRightInd w:val="0"/>
        <w:spacing w:before="1"/>
        <w:rPr>
          <w:rFonts w:ascii="Times New Roman" w:hAnsi="Times New Roman" w:cs="Times New Roman"/>
          <w:sz w:val="24"/>
          <w:szCs w:val="24"/>
          <w:lang w:val="fr-CA"/>
        </w:rPr>
      </w:pPr>
    </w:p>
    <w:p w14:paraId="7239A4AF" w14:textId="77777777" w:rsidR="001F3BD3" w:rsidRDefault="001F3BD3" w:rsidP="001F3BD3">
      <w:pPr>
        <w:kinsoku w:val="0"/>
        <w:overflowPunct w:val="0"/>
        <w:adjustRightInd w:val="0"/>
        <w:spacing w:before="1"/>
        <w:rPr>
          <w:rFonts w:ascii="Times New Roman" w:hAnsi="Times New Roman" w:cs="Times New Roman"/>
          <w:sz w:val="24"/>
          <w:szCs w:val="24"/>
          <w:lang w:val="fr-CA"/>
        </w:rPr>
      </w:pPr>
    </w:p>
    <w:p w14:paraId="286FAF95" w14:textId="77777777" w:rsidR="001F3BD3" w:rsidRDefault="001F3BD3" w:rsidP="001F3BD3">
      <w:pPr>
        <w:rPr>
          <w:i/>
          <w:iCs/>
          <w:lang w:val="fr-CA"/>
        </w:rPr>
      </w:pPr>
    </w:p>
    <w:p w14:paraId="5FAFB115" w14:textId="77777777" w:rsidR="001F3BD3" w:rsidRPr="00E35E35" w:rsidRDefault="001F3BD3" w:rsidP="001F3BD3">
      <w:pPr>
        <w:kinsoku w:val="0"/>
        <w:overflowPunct w:val="0"/>
        <w:adjustRightInd w:val="0"/>
        <w:rPr>
          <w:rFonts w:ascii="Times New Roman" w:hAnsi="Times New Roman" w:cs="Times New Roman"/>
          <w:sz w:val="20"/>
          <w:szCs w:val="20"/>
          <w:lang w:val="fr-CA"/>
        </w:rPr>
      </w:pPr>
    </w:p>
    <w:p w14:paraId="7229572E" w14:textId="77777777" w:rsidR="001F3BD3" w:rsidRPr="004A2FC3" w:rsidRDefault="001F3BD3" w:rsidP="001F3BD3">
      <w:pPr>
        <w:rPr>
          <w:lang w:val="fr-CA"/>
        </w:rPr>
      </w:pPr>
    </w:p>
    <w:p w14:paraId="07365CDA" w14:textId="36B5F3F0" w:rsidR="004176EB" w:rsidRPr="008F367E" w:rsidRDefault="004176EB" w:rsidP="00E22955">
      <w:pPr>
        <w:spacing w:after="0" w:line="240" w:lineRule="auto"/>
        <w:rPr>
          <w:rFonts w:ascii="Arial" w:hAnsi="Arial" w:cs="Arial"/>
          <w:lang w:val="fr-CA"/>
        </w:rPr>
      </w:pPr>
    </w:p>
    <w:sectPr w:rsidR="004176EB" w:rsidRPr="008F367E" w:rsidSect="000F2742">
      <w:headerReference w:type="default" r:id="rId11"/>
      <w:footerReference w:type="default" r:id="rId12"/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4EDC2" w14:textId="77777777" w:rsidR="000F2742" w:rsidRDefault="000F2742" w:rsidP="00227135">
      <w:pPr>
        <w:spacing w:after="0" w:line="240" w:lineRule="auto"/>
      </w:pPr>
      <w:r>
        <w:separator/>
      </w:r>
    </w:p>
  </w:endnote>
  <w:endnote w:type="continuationSeparator" w:id="0">
    <w:p w14:paraId="11F3B475" w14:textId="77777777" w:rsidR="000F2742" w:rsidRDefault="000F2742" w:rsidP="00227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B1848" w14:textId="07B05910" w:rsidR="001B12FC" w:rsidRPr="009B7998" w:rsidRDefault="001B12FC" w:rsidP="001B12FC">
    <w:pPr>
      <w:pStyle w:val="Footer"/>
      <w:jc w:val="center"/>
      <w:rPr>
        <w:rFonts w:ascii="Arial" w:hAnsi="Arial" w:cs="Arial"/>
        <w:sz w:val="16"/>
      </w:rPr>
    </w:pPr>
  </w:p>
  <w:p w14:paraId="1484302D" w14:textId="72B238E9" w:rsidR="009B7998" w:rsidRPr="009B7998" w:rsidRDefault="009B7998" w:rsidP="009B7998">
    <w:pPr>
      <w:pStyle w:val="Footer"/>
      <w:jc w:val="center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7FFAB" w14:textId="77777777" w:rsidR="000F2742" w:rsidRDefault="000F2742" w:rsidP="00227135">
      <w:pPr>
        <w:spacing w:after="0" w:line="240" w:lineRule="auto"/>
      </w:pPr>
      <w:r>
        <w:separator/>
      </w:r>
    </w:p>
  </w:footnote>
  <w:footnote w:type="continuationSeparator" w:id="0">
    <w:p w14:paraId="773E7323" w14:textId="77777777" w:rsidR="000F2742" w:rsidRDefault="000F2742" w:rsidP="00227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5C26D" w14:textId="1F75D5AD" w:rsidR="001D7418" w:rsidRDefault="000F2742">
    <w:pPr>
      <w:pStyle w:val="Header"/>
    </w:pPr>
    <w:r>
      <w:rPr>
        <w:rFonts w:ascii="Arial" w:hAnsi="Arial" w:cs="Arial"/>
        <w:noProof/>
        <w:sz w:val="16"/>
      </w:rPr>
      <w:pict w14:anchorId="5DC00566">
        <v:group id="_x0000_s1027" alt="" style="position:absolute;margin-left:-1in;margin-top:90pt;width:612pt;height:28.25pt;z-index:251670527" coordorigin=",2509" coordsize="12240,565">
          <v:rect id="_x0000_s1028" alt="" style="position:absolute;top:2509;width:12240;height:170" fillcolor="#ff001a" stroked="f"/>
          <v:rect id="_x0000_s1029" alt="" style="position:absolute;left:11275;top:2677;width:170;height:397" fillcolor="#ff001a" stroked="f"/>
        </v:group>
      </w:pict>
    </w:r>
    <w:r>
      <w:rPr>
        <w:rFonts w:ascii="Arial" w:hAnsi="Arial" w:cs="Arial"/>
        <w:noProof/>
        <w:sz w:val="16"/>
      </w:rPr>
      <w:pict w14:anchorId="0A0EB4FC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410.45pt;margin-top:5.65pt;width:126.5pt;height:52.45pt;z-index:251662335;mso-wrap-style:square;mso-wrap-edited:f;mso-width-percent:0;mso-height-percent:0;mso-width-percent:0;mso-height-percent:0;v-text-anchor:top" filled="f" stroked="f">
          <v:textbox style="mso-next-textbox:#_x0000_s1026">
            <w:txbxContent>
              <w:p w14:paraId="7E7E4C8C" w14:textId="77777777" w:rsidR="001B12FC" w:rsidRPr="005C35FC" w:rsidRDefault="001B12FC" w:rsidP="00E56438">
                <w:pPr>
                  <w:pStyle w:val="Footer"/>
                  <w:rPr>
                    <w:rFonts w:ascii="Arial" w:hAnsi="Arial" w:cs="Arial"/>
                    <w:b/>
                    <w:bCs/>
                    <w:color w:val="630B1A"/>
                    <w:sz w:val="14"/>
                    <w:szCs w:val="14"/>
                    <w:lang w:val="fr-CA"/>
                  </w:rPr>
                </w:pPr>
                <w:r w:rsidRPr="005C35FC">
                  <w:rPr>
                    <w:rFonts w:ascii="Arial" w:hAnsi="Arial" w:cs="Arial"/>
                    <w:b/>
                    <w:bCs/>
                    <w:color w:val="630B1A"/>
                    <w:sz w:val="14"/>
                    <w:szCs w:val="14"/>
                    <w:lang w:val="fr-CA"/>
                  </w:rPr>
                  <w:t>STADE IGA</w:t>
                </w:r>
              </w:p>
              <w:p w14:paraId="7F3319FF" w14:textId="0C3B408E" w:rsidR="001B12FC" w:rsidRPr="005C35FC" w:rsidRDefault="001B12FC" w:rsidP="00E56438">
                <w:pPr>
                  <w:pStyle w:val="Footer"/>
                  <w:rPr>
                    <w:rFonts w:ascii="Arial" w:hAnsi="Arial" w:cs="Arial"/>
                    <w:color w:val="630B1A"/>
                    <w:sz w:val="14"/>
                    <w:szCs w:val="14"/>
                    <w:lang w:val="fr-CA"/>
                  </w:rPr>
                </w:pPr>
                <w:r w:rsidRPr="005C35FC">
                  <w:rPr>
                    <w:rFonts w:ascii="Arial" w:hAnsi="Arial" w:cs="Arial"/>
                    <w:color w:val="630B1A"/>
                    <w:sz w:val="14"/>
                    <w:szCs w:val="14"/>
                    <w:lang w:val="fr-CA"/>
                  </w:rPr>
                  <w:t>285, rue Gary-Carter</w:t>
                </w:r>
              </w:p>
              <w:p w14:paraId="5FF5052C" w14:textId="744C1C27" w:rsidR="001B12FC" w:rsidRPr="005C35FC" w:rsidRDefault="001B12FC" w:rsidP="00BF21F8">
                <w:pPr>
                  <w:pStyle w:val="Footer"/>
                  <w:spacing w:after="80"/>
                  <w:rPr>
                    <w:rFonts w:ascii="Arial" w:hAnsi="Arial" w:cs="Arial"/>
                    <w:color w:val="630B1A"/>
                    <w:sz w:val="14"/>
                    <w:szCs w:val="14"/>
                    <w:lang w:val="fr-CA"/>
                  </w:rPr>
                </w:pPr>
                <w:r w:rsidRPr="005C35FC">
                  <w:rPr>
                    <w:rFonts w:ascii="Arial" w:hAnsi="Arial" w:cs="Arial"/>
                    <w:color w:val="630B1A"/>
                    <w:sz w:val="14"/>
                    <w:szCs w:val="14"/>
                    <w:lang w:val="fr-CA"/>
                  </w:rPr>
                  <w:t>Montréal</w:t>
                </w:r>
                <w:r w:rsidR="00967ACF" w:rsidRPr="005C35FC">
                  <w:rPr>
                    <w:rFonts w:ascii="Arial" w:hAnsi="Arial" w:cs="Arial"/>
                    <w:color w:val="630B1A"/>
                    <w:sz w:val="14"/>
                    <w:szCs w:val="14"/>
                    <w:lang w:val="fr-CA"/>
                  </w:rPr>
                  <w:t xml:space="preserve"> </w:t>
                </w:r>
                <w:r w:rsidRPr="005C35FC">
                  <w:rPr>
                    <w:rFonts w:ascii="Arial" w:hAnsi="Arial" w:cs="Arial"/>
                    <w:color w:val="630B1A"/>
                    <w:sz w:val="14"/>
                    <w:szCs w:val="14"/>
                    <w:lang w:val="fr-CA"/>
                  </w:rPr>
                  <w:t>QC</w:t>
                </w:r>
                <w:r w:rsidR="007D76B3" w:rsidRPr="005C35FC">
                  <w:rPr>
                    <w:rFonts w:ascii="Arial" w:hAnsi="Arial" w:cs="Arial"/>
                    <w:color w:val="630B1A"/>
                    <w:sz w:val="14"/>
                    <w:szCs w:val="14"/>
                    <w:lang w:val="fr-CA"/>
                  </w:rPr>
                  <w:t xml:space="preserve"> </w:t>
                </w:r>
                <w:r w:rsidRPr="005C35FC">
                  <w:rPr>
                    <w:rFonts w:ascii="Arial" w:hAnsi="Arial" w:cs="Arial"/>
                    <w:color w:val="630B1A"/>
                    <w:sz w:val="14"/>
                    <w:szCs w:val="14"/>
                    <w:lang w:val="fr-CA"/>
                  </w:rPr>
                  <w:t>H2R 2W1</w:t>
                </w:r>
              </w:p>
              <w:p w14:paraId="32F681AA" w14:textId="2CCB9FEB" w:rsidR="00BB6B58" w:rsidRPr="005C35FC" w:rsidRDefault="00BB6B58" w:rsidP="00BB6B58">
                <w:pPr>
                  <w:pStyle w:val="Footer"/>
                  <w:rPr>
                    <w:rFonts w:ascii="Arial" w:hAnsi="Arial" w:cs="Arial"/>
                    <w:color w:val="630B1A"/>
                    <w:sz w:val="14"/>
                    <w:szCs w:val="14"/>
                  </w:rPr>
                </w:pPr>
                <w:r w:rsidRPr="005C35FC">
                  <w:rPr>
                    <w:rFonts w:ascii="Arial" w:hAnsi="Arial" w:cs="Arial"/>
                    <w:color w:val="630B1A"/>
                    <w:sz w:val="14"/>
                    <w:szCs w:val="14"/>
                    <w:lang w:val="fr-CA"/>
                  </w:rPr>
                  <w:t xml:space="preserve">T.  </w:t>
                </w:r>
                <w:r w:rsidR="00413AA3" w:rsidRPr="005C35FC">
                  <w:rPr>
                    <w:rFonts w:ascii="Arial" w:hAnsi="Arial" w:cs="Arial"/>
                    <w:color w:val="630B1A"/>
                    <w:sz w:val="14"/>
                    <w:szCs w:val="14"/>
                  </w:rPr>
                  <w:t>514.273.1234</w:t>
                </w:r>
              </w:p>
              <w:p w14:paraId="031D239C" w14:textId="77777777" w:rsidR="001B12FC" w:rsidRPr="005C35FC" w:rsidRDefault="001B12FC" w:rsidP="00E56438">
                <w:pPr>
                  <w:rPr>
                    <w:color w:val="630B1A"/>
                    <w:sz w:val="14"/>
                    <w:szCs w:val="14"/>
                  </w:rPr>
                </w:pPr>
              </w:p>
            </w:txbxContent>
          </v:textbox>
        </v:shape>
      </w:pict>
    </w:r>
    <w:r w:rsidR="000F0B84">
      <w:rPr>
        <w:noProof/>
      </w:rPr>
      <w:drawing>
        <wp:anchor distT="0" distB="0" distL="114300" distR="114300" simplePos="0" relativeHeight="251664384" behindDoc="1" locked="0" layoutInCell="1" allowOverlap="1" wp14:anchorId="2AD650E6" wp14:editId="6F79BF83">
          <wp:simplePos x="0" y="0"/>
          <wp:positionH relativeFrom="column">
            <wp:posOffset>-292735</wp:posOffset>
          </wp:positionH>
          <wp:positionV relativeFrom="page">
            <wp:posOffset>364160</wp:posOffset>
          </wp:positionV>
          <wp:extent cx="863600" cy="863600"/>
          <wp:effectExtent l="0" t="0" r="0" b="0"/>
          <wp:wrapTopAndBottom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sz w:val="16"/>
      </w:rPr>
      <w:pict w14:anchorId="5FAD44AC">
        <v:rect id="_x0000_s1025" alt="" style="position:absolute;margin-left:-1in;margin-top:-35.4pt;width:612pt;height:170.45pt;z-index:251655167;mso-wrap-edited:f;mso-width-percent:0;mso-height-percent:0;mso-position-horizontal-relative:text;mso-position-vertical-relative:text;mso-width-percent:0;mso-height-percent:0" filled="f" fillcolor="white [3212]" stroked="f">
          <w10:wrap type="squar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05A42"/>
    <w:multiLevelType w:val="multilevel"/>
    <w:tmpl w:val="9B548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8670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CwMDUwsTAyNTMwNrBU0lEKTi0uzszPAykwqgUAG/JwVCwAAAA="/>
  </w:docVars>
  <w:rsids>
    <w:rsidRoot w:val="00227135"/>
    <w:rsid w:val="0002317A"/>
    <w:rsid w:val="0006172B"/>
    <w:rsid w:val="00086E15"/>
    <w:rsid w:val="000914BF"/>
    <w:rsid w:val="000A772A"/>
    <w:rsid w:val="000E6DC8"/>
    <w:rsid w:val="000F0B84"/>
    <w:rsid w:val="000F19CD"/>
    <w:rsid w:val="000F2742"/>
    <w:rsid w:val="00124756"/>
    <w:rsid w:val="0017033D"/>
    <w:rsid w:val="001B12FC"/>
    <w:rsid w:val="001D6B19"/>
    <w:rsid w:val="001D7418"/>
    <w:rsid w:val="001F3BD3"/>
    <w:rsid w:val="002064CA"/>
    <w:rsid w:val="00227135"/>
    <w:rsid w:val="00236E5F"/>
    <w:rsid w:val="0025484D"/>
    <w:rsid w:val="00287F85"/>
    <w:rsid w:val="002B02FA"/>
    <w:rsid w:val="002D1EF5"/>
    <w:rsid w:val="002D65E3"/>
    <w:rsid w:val="002F3977"/>
    <w:rsid w:val="00302160"/>
    <w:rsid w:val="00363241"/>
    <w:rsid w:val="003922D3"/>
    <w:rsid w:val="003A69DA"/>
    <w:rsid w:val="003B4434"/>
    <w:rsid w:val="003C47D5"/>
    <w:rsid w:val="003F3B01"/>
    <w:rsid w:val="00413AA3"/>
    <w:rsid w:val="004162D8"/>
    <w:rsid w:val="004176EB"/>
    <w:rsid w:val="00420492"/>
    <w:rsid w:val="004234F9"/>
    <w:rsid w:val="00451CAE"/>
    <w:rsid w:val="00453D60"/>
    <w:rsid w:val="00476568"/>
    <w:rsid w:val="00480791"/>
    <w:rsid w:val="004A617A"/>
    <w:rsid w:val="004C421B"/>
    <w:rsid w:val="004E2573"/>
    <w:rsid w:val="004E685A"/>
    <w:rsid w:val="00504DD1"/>
    <w:rsid w:val="00535FA1"/>
    <w:rsid w:val="0056534E"/>
    <w:rsid w:val="00565702"/>
    <w:rsid w:val="00574809"/>
    <w:rsid w:val="005C35FC"/>
    <w:rsid w:val="00602948"/>
    <w:rsid w:val="00620C4B"/>
    <w:rsid w:val="00696C6F"/>
    <w:rsid w:val="006F6D83"/>
    <w:rsid w:val="00713744"/>
    <w:rsid w:val="00741608"/>
    <w:rsid w:val="007C6C93"/>
    <w:rsid w:val="007D76B3"/>
    <w:rsid w:val="007E6FD7"/>
    <w:rsid w:val="008850B6"/>
    <w:rsid w:val="00885C3B"/>
    <w:rsid w:val="008D583E"/>
    <w:rsid w:val="008F367E"/>
    <w:rsid w:val="00907D14"/>
    <w:rsid w:val="00915BA4"/>
    <w:rsid w:val="009245CF"/>
    <w:rsid w:val="009249A6"/>
    <w:rsid w:val="00925013"/>
    <w:rsid w:val="00944DF6"/>
    <w:rsid w:val="00947C55"/>
    <w:rsid w:val="00967ACF"/>
    <w:rsid w:val="00976D4B"/>
    <w:rsid w:val="009B7998"/>
    <w:rsid w:val="009C556A"/>
    <w:rsid w:val="009D37AD"/>
    <w:rsid w:val="00A302F6"/>
    <w:rsid w:val="00A64B7B"/>
    <w:rsid w:val="00A80437"/>
    <w:rsid w:val="00A92E0C"/>
    <w:rsid w:val="00AB2B59"/>
    <w:rsid w:val="00AC5595"/>
    <w:rsid w:val="00AC6520"/>
    <w:rsid w:val="00AF48D4"/>
    <w:rsid w:val="00B07391"/>
    <w:rsid w:val="00B3030A"/>
    <w:rsid w:val="00B346DB"/>
    <w:rsid w:val="00B4201E"/>
    <w:rsid w:val="00B43418"/>
    <w:rsid w:val="00B712CB"/>
    <w:rsid w:val="00B74F94"/>
    <w:rsid w:val="00BB6B58"/>
    <w:rsid w:val="00BC418B"/>
    <w:rsid w:val="00BD6101"/>
    <w:rsid w:val="00BF21F8"/>
    <w:rsid w:val="00BF2A4E"/>
    <w:rsid w:val="00BF2FB3"/>
    <w:rsid w:val="00C015F5"/>
    <w:rsid w:val="00C12659"/>
    <w:rsid w:val="00C13624"/>
    <w:rsid w:val="00C209FF"/>
    <w:rsid w:val="00C259CD"/>
    <w:rsid w:val="00C3656E"/>
    <w:rsid w:val="00C36FF1"/>
    <w:rsid w:val="00C713DD"/>
    <w:rsid w:val="00CC0B54"/>
    <w:rsid w:val="00CC6A97"/>
    <w:rsid w:val="00CD31A5"/>
    <w:rsid w:val="00D103E8"/>
    <w:rsid w:val="00D330FC"/>
    <w:rsid w:val="00D3718E"/>
    <w:rsid w:val="00D70021"/>
    <w:rsid w:val="00DB103A"/>
    <w:rsid w:val="00DC7523"/>
    <w:rsid w:val="00DD0986"/>
    <w:rsid w:val="00DE3AA9"/>
    <w:rsid w:val="00DF1DBA"/>
    <w:rsid w:val="00E02E9C"/>
    <w:rsid w:val="00E04D3C"/>
    <w:rsid w:val="00E06556"/>
    <w:rsid w:val="00E22955"/>
    <w:rsid w:val="00E27860"/>
    <w:rsid w:val="00E369A4"/>
    <w:rsid w:val="00E56438"/>
    <w:rsid w:val="00E963F3"/>
    <w:rsid w:val="00EC61CE"/>
    <w:rsid w:val="00EC71C8"/>
    <w:rsid w:val="00EC7D00"/>
    <w:rsid w:val="00EC7E4A"/>
    <w:rsid w:val="00F412FF"/>
    <w:rsid w:val="00F439E2"/>
    <w:rsid w:val="00F47516"/>
    <w:rsid w:val="00F53CD3"/>
    <w:rsid w:val="00F62D6B"/>
    <w:rsid w:val="00F734CE"/>
    <w:rsid w:val="00FB234B"/>
    <w:rsid w:val="00FD7D9E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9B065"/>
  <w15:docId w15:val="{F13A80E6-BAF1-45EF-9207-52CDB5168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9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7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135"/>
  </w:style>
  <w:style w:type="paragraph" w:styleId="Footer">
    <w:name w:val="footer"/>
    <w:basedOn w:val="Normal"/>
    <w:link w:val="FooterChar"/>
    <w:uiPriority w:val="99"/>
    <w:unhideWhenUsed/>
    <w:rsid w:val="00227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135"/>
  </w:style>
  <w:style w:type="character" w:styleId="Hyperlink">
    <w:name w:val="Hyperlink"/>
    <w:basedOn w:val="DefaultParagraphFont"/>
    <w:uiPriority w:val="99"/>
    <w:unhideWhenUsed/>
    <w:rsid w:val="00227135"/>
    <w:rPr>
      <w:color w:val="77A2BB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6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DC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F3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TC">
  <a:themeElements>
    <a:clrScheme name="Tennis Canada Colours">
      <a:dk1>
        <a:srgbClr val="000000"/>
      </a:dk1>
      <a:lt1>
        <a:srgbClr val="FFFFFF"/>
      </a:lt1>
      <a:dk2>
        <a:srgbClr val="191B0E"/>
      </a:dk2>
      <a:lt2>
        <a:srgbClr val="EFEDE3"/>
      </a:lt2>
      <a:accent1>
        <a:srgbClr val="FF001A"/>
      </a:accent1>
      <a:accent2>
        <a:srgbClr val="630B1A"/>
      </a:accent2>
      <a:accent3>
        <a:srgbClr val="E0FF2C"/>
      </a:accent3>
      <a:accent4>
        <a:srgbClr val="0A6C3B"/>
      </a:accent4>
      <a:accent5>
        <a:srgbClr val="00324D"/>
      </a:accent5>
      <a:accent6>
        <a:srgbClr val="E5A6E8"/>
      </a:accent6>
      <a:hlink>
        <a:srgbClr val="77A2BB"/>
      </a:hlink>
      <a:folHlink>
        <a:srgbClr val="957A9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 TC" id="{EBBCD45B-DC06-49C4-AE8C-298952F30AB9}" vid="{5538E0E8-B536-46EA-A94C-5097147DDB7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d68ad7-7629-44bf-9eb3-9e21cf64e23c" xsi:nil="true"/>
    <lcf76f155ced4ddcb4097134ff3c332f xmlns="708dafae-82fb-4983-9c3c-59c006de32d6">
      <Terms xmlns="http://schemas.microsoft.com/office/infopath/2007/PartnerControls"/>
    </lcf76f155ced4ddcb4097134ff3c332f>
    <SharedWithUsers xmlns="06d68ad7-7629-44bf-9eb3-9e21cf64e23c">
      <UserInfo>
        <DisplayName/>
        <AccountId xsi:nil="true"/>
        <AccountType/>
      </UserInfo>
    </SharedWithUsers>
    <MediaLengthInSeconds xmlns="708dafae-82fb-4983-9c3c-59c006de32d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538CA84750A540BF7E0F4B325C94D8" ma:contentTypeVersion="18" ma:contentTypeDescription="Create a new document." ma:contentTypeScope="" ma:versionID="d8dc0b4c489cbd0d8f9b51c6f50748d8">
  <xsd:schema xmlns:xsd="http://www.w3.org/2001/XMLSchema" xmlns:xs="http://www.w3.org/2001/XMLSchema" xmlns:p="http://schemas.microsoft.com/office/2006/metadata/properties" xmlns:ns2="708dafae-82fb-4983-9c3c-59c006de32d6" xmlns:ns3="06d68ad7-7629-44bf-9eb3-9e21cf64e23c" targetNamespace="http://schemas.microsoft.com/office/2006/metadata/properties" ma:root="true" ma:fieldsID="0c8b7010f8bab7e03d954c160d276821" ns2:_="" ns3:_="">
    <xsd:import namespace="708dafae-82fb-4983-9c3c-59c006de32d6"/>
    <xsd:import namespace="06d68ad7-7629-44bf-9eb3-9e21cf64e2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dafae-82fb-4983-9c3c-59c006de32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769cacc-32ef-4041-bb28-96f4dd193b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68ad7-7629-44bf-9eb3-9e21cf64e23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aed7f3c-c119-4a78-9e22-08d3657be3fe}" ma:internalName="TaxCatchAll" ma:showField="CatchAllData" ma:web="06d68ad7-7629-44bf-9eb3-9e21cf64e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51853-68A7-4712-B43A-5689AC57FD31}">
  <ds:schemaRefs>
    <ds:schemaRef ds:uri="http://schemas.microsoft.com/office/2006/metadata/properties"/>
    <ds:schemaRef ds:uri="http://schemas.microsoft.com/office/infopath/2007/PartnerControls"/>
    <ds:schemaRef ds:uri="06d68ad7-7629-44bf-9eb3-9e21cf64e23c"/>
    <ds:schemaRef ds:uri="708dafae-82fb-4983-9c3c-59c006de32d6"/>
  </ds:schemaRefs>
</ds:datastoreItem>
</file>

<file path=customXml/itemProps2.xml><?xml version="1.0" encoding="utf-8"?>
<ds:datastoreItem xmlns:ds="http://schemas.openxmlformats.org/officeDocument/2006/customXml" ds:itemID="{757A0DC8-DB91-4C5D-93D8-C527D3998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8dafae-82fb-4983-9c3c-59c006de32d6"/>
    <ds:schemaRef ds:uri="06d68ad7-7629-44bf-9eb3-9e21cf64e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B51271-A0AE-4720-817C-030D1065D8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6C949C-9077-41CF-BB37-21DA7F987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Kukkonen</dc:creator>
  <cp:keywords/>
  <dc:description/>
  <cp:lastModifiedBy>Benjamin Garcia</cp:lastModifiedBy>
  <cp:revision>75</cp:revision>
  <cp:lastPrinted>2023-02-14T14:21:00Z</cp:lastPrinted>
  <dcterms:created xsi:type="dcterms:W3CDTF">2023-02-13T14:57:00Z</dcterms:created>
  <dcterms:modified xsi:type="dcterms:W3CDTF">2024-03-18T21:46:00Z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0x010100F1538CA84750A540BF7E0F4B325C94D8</vt:lpwstr>
  </property>
  <property fmtid="{D5CDD505-2E9C-101B-9397-08002B2CF9AE}" pid="3" name="MediaServiceImageTags">
    <vt:lpwstr/>
  </property>
  <property fmtid="{D5CDD505-2E9C-101B-9397-08002B2CF9AE}" pid="4" name="Order">
    <vt:r8>9883300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